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95" w:rsidRDefault="001E2F40">
      <w:pPr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bookmarkStart w:id="1" w:name="_Hlk33183052"/>
    </w:p>
    <w:p w:rsidR="009C1895" w:rsidRDefault="001E2F40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在线教学检查记录</w:t>
      </w:r>
      <w:bookmarkEnd w:id="1"/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汇总表（学校检查用表）</w:t>
      </w:r>
    </w:p>
    <w:tbl>
      <w:tblPr>
        <w:tblStyle w:val="1"/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1481"/>
        <w:gridCol w:w="1134"/>
        <w:gridCol w:w="1676"/>
        <w:gridCol w:w="811"/>
        <w:gridCol w:w="1341"/>
        <w:gridCol w:w="1759"/>
        <w:gridCol w:w="717"/>
        <w:gridCol w:w="711"/>
        <w:gridCol w:w="653"/>
        <w:gridCol w:w="653"/>
        <w:gridCol w:w="653"/>
        <w:gridCol w:w="656"/>
        <w:gridCol w:w="629"/>
        <w:gridCol w:w="1184"/>
        <w:gridCol w:w="594"/>
      </w:tblGrid>
      <w:tr w:rsidR="009C1895" w:rsidTr="002E4565">
        <w:trPr>
          <w:trHeight w:val="1270"/>
          <w:jc w:val="center"/>
        </w:trPr>
        <w:tc>
          <w:tcPr>
            <w:tcW w:w="1481" w:type="dxa"/>
            <w:vMerge w:val="restart"/>
            <w:vAlign w:val="center"/>
          </w:tcPr>
          <w:p w:rsidR="009C1895" w:rsidRDefault="001E2F40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4"/>
              </w:rPr>
              <w:t>开课学院</w:t>
            </w:r>
          </w:p>
        </w:tc>
        <w:tc>
          <w:tcPr>
            <w:tcW w:w="1134" w:type="dxa"/>
            <w:vMerge w:val="restart"/>
            <w:vAlign w:val="center"/>
          </w:tcPr>
          <w:p w:rsidR="009C1895" w:rsidRDefault="001E2F40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授课教师</w:t>
            </w:r>
          </w:p>
        </w:tc>
        <w:tc>
          <w:tcPr>
            <w:tcW w:w="1676" w:type="dxa"/>
            <w:vMerge w:val="restart"/>
            <w:vAlign w:val="center"/>
          </w:tcPr>
          <w:p w:rsidR="009C1895" w:rsidRDefault="001E2F40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4"/>
              </w:rPr>
              <w:t>课程名称</w:t>
            </w:r>
          </w:p>
        </w:tc>
        <w:tc>
          <w:tcPr>
            <w:tcW w:w="811" w:type="dxa"/>
            <w:vMerge w:val="restart"/>
            <w:vAlign w:val="center"/>
          </w:tcPr>
          <w:p w:rsidR="009C1895" w:rsidRDefault="001E2F40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4"/>
              </w:rPr>
              <w:t>授课时间</w:t>
            </w:r>
          </w:p>
        </w:tc>
        <w:tc>
          <w:tcPr>
            <w:tcW w:w="1341" w:type="dxa"/>
            <w:vMerge w:val="restart"/>
            <w:vAlign w:val="center"/>
          </w:tcPr>
          <w:p w:rsidR="009C1895" w:rsidRDefault="001E2F40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4"/>
              </w:rPr>
              <w:t>授课方式、平台</w:t>
            </w:r>
          </w:p>
        </w:tc>
        <w:tc>
          <w:tcPr>
            <w:tcW w:w="1759" w:type="dxa"/>
            <w:vMerge w:val="restart"/>
            <w:vAlign w:val="center"/>
          </w:tcPr>
          <w:p w:rsidR="009C1895" w:rsidRDefault="001E2F40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4"/>
              </w:rPr>
              <w:t>专业班级</w:t>
            </w:r>
          </w:p>
        </w:tc>
        <w:tc>
          <w:tcPr>
            <w:tcW w:w="717" w:type="dxa"/>
            <w:vAlign w:val="center"/>
          </w:tcPr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是否组建班级群</w:t>
            </w:r>
          </w:p>
        </w:tc>
        <w:tc>
          <w:tcPr>
            <w:tcW w:w="711" w:type="dxa"/>
            <w:vAlign w:val="center"/>
          </w:tcPr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是否提前上传教学资料</w:t>
            </w:r>
          </w:p>
        </w:tc>
        <w:tc>
          <w:tcPr>
            <w:tcW w:w="653" w:type="dxa"/>
            <w:vAlign w:val="center"/>
          </w:tcPr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是否按时在线开课</w:t>
            </w:r>
          </w:p>
        </w:tc>
        <w:tc>
          <w:tcPr>
            <w:tcW w:w="653" w:type="dxa"/>
            <w:vAlign w:val="center"/>
          </w:tcPr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是否课程网络教学顺畅</w:t>
            </w:r>
          </w:p>
        </w:tc>
        <w:tc>
          <w:tcPr>
            <w:tcW w:w="653" w:type="dxa"/>
            <w:vAlign w:val="center"/>
          </w:tcPr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是否教学准备充分</w:t>
            </w:r>
          </w:p>
        </w:tc>
        <w:tc>
          <w:tcPr>
            <w:tcW w:w="656" w:type="dxa"/>
            <w:vAlign w:val="center"/>
          </w:tcPr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是否在线师生互动</w:t>
            </w:r>
          </w:p>
        </w:tc>
        <w:tc>
          <w:tcPr>
            <w:tcW w:w="629" w:type="dxa"/>
            <w:vMerge w:val="restart"/>
            <w:vAlign w:val="center"/>
          </w:tcPr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学生在线实到人数</w:t>
            </w:r>
          </w:p>
        </w:tc>
        <w:tc>
          <w:tcPr>
            <w:tcW w:w="1184" w:type="dxa"/>
            <w:vAlign w:val="center"/>
          </w:tcPr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4"/>
              </w:rPr>
              <w:t>在线教学</w:t>
            </w:r>
          </w:p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4"/>
              </w:rPr>
              <w:t>授课评价</w:t>
            </w:r>
          </w:p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6"/>
                <w:szCs w:val="24"/>
              </w:rPr>
              <w:t>等级为（优、良、中、合格不合格）</w:t>
            </w:r>
          </w:p>
        </w:tc>
        <w:tc>
          <w:tcPr>
            <w:tcW w:w="594" w:type="dxa"/>
            <w:vAlign w:val="center"/>
          </w:tcPr>
          <w:p w:rsidR="009C1895" w:rsidRDefault="001E2F40">
            <w:pPr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Cs w:val="24"/>
              </w:rPr>
              <w:t>督查人</w:t>
            </w:r>
          </w:p>
        </w:tc>
      </w:tr>
      <w:tr w:rsidR="009C1895" w:rsidTr="002E4565">
        <w:trPr>
          <w:trHeight w:val="280"/>
          <w:jc w:val="center"/>
        </w:trPr>
        <w:tc>
          <w:tcPr>
            <w:tcW w:w="1481" w:type="dxa"/>
            <w:vMerge/>
            <w:vAlign w:val="center"/>
          </w:tcPr>
          <w:p w:rsidR="009C1895" w:rsidRDefault="009C1895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C1895" w:rsidRDefault="009C1895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C1895" w:rsidRDefault="009C1895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</w:p>
        </w:tc>
        <w:tc>
          <w:tcPr>
            <w:tcW w:w="811" w:type="dxa"/>
            <w:vMerge/>
            <w:vAlign w:val="center"/>
          </w:tcPr>
          <w:p w:rsidR="009C1895" w:rsidRDefault="009C1895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:rsidR="009C1895" w:rsidRDefault="009C1895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9C1895" w:rsidRDefault="009C1895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</w:p>
        </w:tc>
        <w:tc>
          <w:tcPr>
            <w:tcW w:w="4043" w:type="dxa"/>
            <w:gridSpan w:val="6"/>
            <w:vAlign w:val="center"/>
          </w:tcPr>
          <w:p w:rsidR="009C1895" w:rsidRDefault="001E2F40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下列栏目填写“是”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“否”</w:t>
            </w:r>
          </w:p>
        </w:tc>
        <w:tc>
          <w:tcPr>
            <w:tcW w:w="629" w:type="dxa"/>
            <w:vMerge/>
            <w:vAlign w:val="center"/>
          </w:tcPr>
          <w:p w:rsidR="009C1895" w:rsidRDefault="009C1895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0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C1895" w:rsidRDefault="001E2F40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0"/>
                <w:szCs w:val="24"/>
              </w:rPr>
              <w:t>本栏仅视导组成员填写</w:t>
            </w:r>
          </w:p>
        </w:tc>
        <w:tc>
          <w:tcPr>
            <w:tcW w:w="594" w:type="dxa"/>
            <w:vAlign w:val="center"/>
          </w:tcPr>
          <w:p w:rsidR="009C1895" w:rsidRDefault="009C1895"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4"/>
              </w:rPr>
            </w:pPr>
          </w:p>
        </w:tc>
      </w:tr>
      <w:tr w:rsidR="009C1895" w:rsidTr="002E4565">
        <w:trPr>
          <w:trHeight w:val="519"/>
          <w:jc w:val="center"/>
        </w:trPr>
        <w:tc>
          <w:tcPr>
            <w:tcW w:w="1481" w:type="dxa"/>
            <w:vAlign w:val="center"/>
          </w:tcPr>
          <w:p w:rsidR="009C1895" w:rsidRDefault="009C1895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341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759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</w:tr>
      <w:tr w:rsidR="009C1895" w:rsidTr="002E4565">
        <w:trPr>
          <w:trHeight w:val="526"/>
          <w:jc w:val="center"/>
        </w:trPr>
        <w:tc>
          <w:tcPr>
            <w:tcW w:w="1481" w:type="dxa"/>
            <w:vAlign w:val="center"/>
          </w:tcPr>
          <w:p w:rsidR="009C1895" w:rsidRDefault="009C1895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341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759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</w:tr>
      <w:tr w:rsidR="009C1895" w:rsidTr="002E4565">
        <w:trPr>
          <w:trHeight w:val="505"/>
          <w:jc w:val="center"/>
        </w:trPr>
        <w:tc>
          <w:tcPr>
            <w:tcW w:w="1481" w:type="dxa"/>
            <w:vAlign w:val="center"/>
          </w:tcPr>
          <w:p w:rsidR="009C1895" w:rsidRDefault="009C1895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341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759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</w:tr>
      <w:tr w:rsidR="009C1895" w:rsidTr="002E4565">
        <w:trPr>
          <w:trHeight w:val="526"/>
          <w:jc w:val="center"/>
        </w:trPr>
        <w:tc>
          <w:tcPr>
            <w:tcW w:w="1481" w:type="dxa"/>
            <w:vAlign w:val="center"/>
          </w:tcPr>
          <w:p w:rsidR="009C1895" w:rsidRDefault="009C1895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341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759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</w:tr>
      <w:tr w:rsidR="009C1895" w:rsidTr="002E4565">
        <w:trPr>
          <w:trHeight w:val="526"/>
          <w:jc w:val="center"/>
        </w:trPr>
        <w:tc>
          <w:tcPr>
            <w:tcW w:w="1481" w:type="dxa"/>
            <w:vAlign w:val="center"/>
          </w:tcPr>
          <w:p w:rsidR="009C1895" w:rsidRDefault="009C1895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341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759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</w:tr>
      <w:tr w:rsidR="009C1895" w:rsidTr="002E4565">
        <w:trPr>
          <w:trHeight w:val="526"/>
          <w:jc w:val="center"/>
        </w:trPr>
        <w:tc>
          <w:tcPr>
            <w:tcW w:w="1481" w:type="dxa"/>
            <w:vAlign w:val="center"/>
          </w:tcPr>
          <w:p w:rsidR="009C1895" w:rsidRDefault="009C1895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341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759" w:type="dxa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</w:tr>
      <w:tr w:rsidR="009C1895" w:rsidTr="002E4565">
        <w:trPr>
          <w:trHeight w:val="526"/>
          <w:jc w:val="center"/>
        </w:trPr>
        <w:tc>
          <w:tcPr>
            <w:tcW w:w="1481" w:type="dxa"/>
            <w:vAlign w:val="center"/>
          </w:tcPr>
          <w:p w:rsidR="009C1895" w:rsidRDefault="001E2F40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4"/>
              </w:rPr>
              <w:t>其它</w:t>
            </w:r>
            <w:r>
              <w:rPr>
                <w:rFonts w:ascii="Times New Roman" w:hAnsi="Times New Roman" w:cs="Times New Roman"/>
                <w:b/>
                <w:kern w:val="0"/>
                <w:szCs w:val="24"/>
              </w:rPr>
              <w:t>情况</w:t>
            </w:r>
          </w:p>
        </w:tc>
        <w:tc>
          <w:tcPr>
            <w:tcW w:w="13171" w:type="dxa"/>
            <w:gridSpan w:val="14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</w:tr>
      <w:tr w:rsidR="009C1895" w:rsidTr="002E4565">
        <w:trPr>
          <w:trHeight w:val="526"/>
          <w:jc w:val="center"/>
        </w:trPr>
        <w:tc>
          <w:tcPr>
            <w:tcW w:w="1481" w:type="dxa"/>
            <w:vAlign w:val="center"/>
          </w:tcPr>
          <w:p w:rsidR="009C1895" w:rsidRDefault="001E2F40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Cs w:val="24"/>
              </w:rPr>
              <w:t>意见与</w:t>
            </w:r>
            <w:r>
              <w:rPr>
                <w:rFonts w:ascii="Calibri" w:eastAsia="宋体" w:hAnsi="Calibri" w:cs="Times New Roman"/>
                <w:b/>
                <w:kern w:val="0"/>
                <w:szCs w:val="24"/>
              </w:rPr>
              <w:t>建议</w:t>
            </w:r>
          </w:p>
        </w:tc>
        <w:tc>
          <w:tcPr>
            <w:tcW w:w="13171" w:type="dxa"/>
            <w:gridSpan w:val="14"/>
          </w:tcPr>
          <w:p w:rsidR="009C1895" w:rsidRDefault="009C1895">
            <w:pPr>
              <w:jc w:val="center"/>
              <w:rPr>
                <w:rFonts w:ascii="等线" w:eastAsia="等线" w:hAnsi="等线" w:cs="Times New Roman"/>
                <w:kern w:val="0"/>
                <w:sz w:val="20"/>
                <w:szCs w:val="24"/>
              </w:rPr>
            </w:pPr>
          </w:p>
        </w:tc>
      </w:tr>
    </w:tbl>
    <w:p w:rsidR="009C1895" w:rsidRDefault="001E2F40">
      <w:pPr>
        <w:rPr>
          <w:rFonts w:hint="eastAsia"/>
        </w:rPr>
      </w:pPr>
      <w:r>
        <w:rPr>
          <w:rFonts w:hint="eastAsia"/>
        </w:rPr>
        <w:t>备注</w:t>
      </w:r>
      <w:r>
        <w:t>：教学资料包括教学大纲、教学进程表、</w:t>
      </w:r>
      <w:r>
        <w:rPr>
          <w:rFonts w:hint="eastAsia"/>
        </w:rPr>
        <w:t>教学</w:t>
      </w:r>
      <w:r>
        <w:t>课件（视频）、</w:t>
      </w:r>
      <w:r>
        <w:rPr>
          <w:rFonts w:hint="eastAsia"/>
        </w:rPr>
        <w:t>考核</w:t>
      </w:r>
      <w:r>
        <w:t>方案、参考资料等</w:t>
      </w:r>
      <w:r>
        <w:rPr>
          <w:rFonts w:hint="eastAsia"/>
        </w:rPr>
        <w:t>。</w:t>
      </w:r>
    </w:p>
    <w:sectPr w:rsidR="009C1895" w:rsidSect="009C1895">
      <w:footerReference w:type="default" r:id="rId8"/>
      <w:pgSz w:w="16838" w:h="11906" w:orient="landscape"/>
      <w:pgMar w:top="1230" w:right="1440" w:bottom="1230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40" w:rsidRDefault="001E2F40" w:rsidP="009C1895">
      <w:r>
        <w:separator/>
      </w:r>
    </w:p>
  </w:endnote>
  <w:endnote w:type="continuationSeparator" w:id="0">
    <w:p w:rsidR="001E2F40" w:rsidRDefault="001E2F40" w:rsidP="009C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95" w:rsidRDefault="009C1895">
    <w:pPr>
      <w:pStyle w:val="a5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6.65pt;margin-top:-3.4pt;width:23.35pt;height:14.4pt;z-index:251659264;mso-position-horizontal:outside;mso-position-horizontal-relative:margin" o:gfxdata="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O9RMHU&#10;AAAABQEAAA8AAAAAAAAAAQAgAAAAIgAAAGRycy9kb3ducmV2LnhtbFBLAQIUABQAAAAIAIdO4kBe&#10;69kL6wEAAMcDAAAOAAAAAAAAAAEAIAAAACMBAABkcnMvZTJvRG9jLnhtbFBLBQYAAAAABgAGAFkB&#10;AACABQAAAAA=&#10;" filled="f" stroked="f">
          <v:textbox inset="0,0,0,0">
            <w:txbxContent>
              <w:p w:rsidR="009C1895" w:rsidRDefault="009C1895">
                <w:pPr>
                  <w:pStyle w:val="a5"/>
                  <w:rPr>
                    <w:rFonts w:hint="eastAsia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1E2F40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2E4565">
                  <w:rPr>
                    <w:rFonts w:hint="eastAsia"/>
                    <w:noProof/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40" w:rsidRDefault="001E2F40" w:rsidP="009C1895">
      <w:r>
        <w:separator/>
      </w:r>
    </w:p>
  </w:footnote>
  <w:footnote w:type="continuationSeparator" w:id="0">
    <w:p w:rsidR="001E2F40" w:rsidRDefault="001E2F40" w:rsidP="009C1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B1A"/>
    <w:rsid w:val="00026FA9"/>
    <w:rsid w:val="000C2427"/>
    <w:rsid w:val="001049A5"/>
    <w:rsid w:val="00161AC8"/>
    <w:rsid w:val="00172410"/>
    <w:rsid w:val="001C4B87"/>
    <w:rsid w:val="001E2F40"/>
    <w:rsid w:val="00224E55"/>
    <w:rsid w:val="00234A37"/>
    <w:rsid w:val="00235CA7"/>
    <w:rsid w:val="00277DBB"/>
    <w:rsid w:val="00283837"/>
    <w:rsid w:val="00292B1A"/>
    <w:rsid w:val="002A610D"/>
    <w:rsid w:val="002E4565"/>
    <w:rsid w:val="0032776F"/>
    <w:rsid w:val="00371B36"/>
    <w:rsid w:val="003D7738"/>
    <w:rsid w:val="00487455"/>
    <w:rsid w:val="00502DC5"/>
    <w:rsid w:val="00510310"/>
    <w:rsid w:val="00544B07"/>
    <w:rsid w:val="005661B4"/>
    <w:rsid w:val="005675D6"/>
    <w:rsid w:val="005C420B"/>
    <w:rsid w:val="005D4E2E"/>
    <w:rsid w:val="005E48F9"/>
    <w:rsid w:val="006368CE"/>
    <w:rsid w:val="00657F77"/>
    <w:rsid w:val="006731EA"/>
    <w:rsid w:val="006957E1"/>
    <w:rsid w:val="006F494A"/>
    <w:rsid w:val="0072088C"/>
    <w:rsid w:val="007306A5"/>
    <w:rsid w:val="0087492A"/>
    <w:rsid w:val="008800C5"/>
    <w:rsid w:val="008A4172"/>
    <w:rsid w:val="008B47F6"/>
    <w:rsid w:val="008B5E18"/>
    <w:rsid w:val="008C7CF9"/>
    <w:rsid w:val="009178A4"/>
    <w:rsid w:val="0096724B"/>
    <w:rsid w:val="00972E82"/>
    <w:rsid w:val="009C1895"/>
    <w:rsid w:val="00A274FB"/>
    <w:rsid w:val="00A56496"/>
    <w:rsid w:val="00A7403F"/>
    <w:rsid w:val="00A865CE"/>
    <w:rsid w:val="00A926A1"/>
    <w:rsid w:val="00AA0330"/>
    <w:rsid w:val="00AE1FD5"/>
    <w:rsid w:val="00AF3C93"/>
    <w:rsid w:val="00AF509D"/>
    <w:rsid w:val="00B02780"/>
    <w:rsid w:val="00B10C28"/>
    <w:rsid w:val="00B32E9C"/>
    <w:rsid w:val="00B9043D"/>
    <w:rsid w:val="00BB458B"/>
    <w:rsid w:val="00BB77AD"/>
    <w:rsid w:val="00BC1D3C"/>
    <w:rsid w:val="00BF5F2A"/>
    <w:rsid w:val="00C3240B"/>
    <w:rsid w:val="00C329B3"/>
    <w:rsid w:val="00C333D5"/>
    <w:rsid w:val="00C90C1E"/>
    <w:rsid w:val="00CB47C4"/>
    <w:rsid w:val="00CD4EBE"/>
    <w:rsid w:val="00CD61FF"/>
    <w:rsid w:val="00CD7DDD"/>
    <w:rsid w:val="00CE7648"/>
    <w:rsid w:val="00D066DF"/>
    <w:rsid w:val="00D24A0E"/>
    <w:rsid w:val="00D670C2"/>
    <w:rsid w:val="00E07429"/>
    <w:rsid w:val="00E26BF5"/>
    <w:rsid w:val="00E4738D"/>
    <w:rsid w:val="00E5221E"/>
    <w:rsid w:val="00EB6304"/>
    <w:rsid w:val="00ED5379"/>
    <w:rsid w:val="00ED6892"/>
    <w:rsid w:val="00EF7FCC"/>
    <w:rsid w:val="00F20209"/>
    <w:rsid w:val="00F841CF"/>
    <w:rsid w:val="092A3EB9"/>
    <w:rsid w:val="09E91491"/>
    <w:rsid w:val="0E1C2810"/>
    <w:rsid w:val="155B5206"/>
    <w:rsid w:val="16870A57"/>
    <w:rsid w:val="1A154AD3"/>
    <w:rsid w:val="1F5C136D"/>
    <w:rsid w:val="27021FA0"/>
    <w:rsid w:val="34572ED7"/>
    <w:rsid w:val="40194852"/>
    <w:rsid w:val="471C02CB"/>
    <w:rsid w:val="5C27645E"/>
    <w:rsid w:val="655921D5"/>
    <w:rsid w:val="661C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C189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C18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C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C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C1895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9C1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C1895"/>
  </w:style>
  <w:style w:type="paragraph" w:styleId="aa">
    <w:name w:val="List Paragraph"/>
    <w:basedOn w:val="a"/>
    <w:uiPriority w:val="34"/>
    <w:qFormat/>
    <w:rsid w:val="009C1895"/>
    <w:pPr>
      <w:ind w:firstLineChars="200" w:firstLine="420"/>
    </w:pPr>
  </w:style>
  <w:style w:type="table" w:customStyle="1" w:styleId="1">
    <w:name w:val="网格型1"/>
    <w:basedOn w:val="a1"/>
    <w:uiPriority w:val="59"/>
    <w:qFormat/>
    <w:rsid w:val="009C189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9C1895"/>
  </w:style>
  <w:style w:type="character" w:customStyle="1" w:styleId="Char2">
    <w:name w:val="页眉 Char"/>
    <w:basedOn w:val="a0"/>
    <w:link w:val="a6"/>
    <w:uiPriority w:val="99"/>
    <w:qFormat/>
    <w:rsid w:val="009C189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C189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C18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2D74C-A220-47D7-9297-F70DB51F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77</cp:revision>
  <cp:lastPrinted>2021-09-05T00:53:00Z</cp:lastPrinted>
  <dcterms:created xsi:type="dcterms:W3CDTF">2020-02-21T19:25:00Z</dcterms:created>
  <dcterms:modified xsi:type="dcterms:W3CDTF">2022-09-02T02:58:00Z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06DCBC31A3794A48B535E43E83720BFB</vt:lpwstr>
  </property>
</Properties>
</file>